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472A4780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</w:t>
      </w:r>
      <w:r w:rsidR="00F37EDC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</w:p>
    <w:p w14:paraId="7C8E27D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10680DC6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C16CC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031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C16CC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24D6F621" w14:textId="77777777" w:rsidR="00162338" w:rsidRPr="00C90D6D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64AB232" w:rsidR="00162338" w:rsidRPr="00C90D6D" w:rsidRDefault="00000000" w:rsidP="00DA0BC0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3EA45B0B" w:rsidR="00162338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  <w:r w:rsidRPr="00C90D6D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C90D6D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58284997"/>
      <w:r w:rsidR="006920FF" w:rsidRPr="006920FF">
        <w:rPr>
          <w:rFonts w:ascii="Verdana" w:hAnsi="Verdana"/>
          <w:b w:val="0"/>
          <w:bCs/>
          <w:sz w:val="20"/>
          <w:szCs w:val="20"/>
        </w:rPr>
        <w:t>a</w:t>
      </w:r>
      <w:r w:rsidR="006920FF">
        <w:rPr>
          <w:rFonts w:ascii="Verdana" w:hAnsi="Verdana"/>
          <w:szCs w:val="20"/>
        </w:rPr>
        <w:t xml:space="preserve"> </w:t>
      </w:r>
      <w:bookmarkStart w:id="1" w:name="_Hlk200549475"/>
      <w:bookmarkEnd w:id="0"/>
      <w:r w:rsidR="00493353" w:rsidRPr="00493353">
        <w:rPr>
          <w:rFonts w:ascii="Verdana" w:hAnsi="Verdana"/>
          <w:b w:val="0"/>
          <w:bCs/>
          <w:sz w:val="20"/>
          <w:szCs w:val="20"/>
        </w:rPr>
        <w:t>C</w:t>
      </w:r>
      <w:r w:rsidR="00493353" w:rsidRPr="00493353">
        <w:rPr>
          <w:rFonts w:ascii="Verdana" w:hAnsi="Verdana" w:cs="Times New Roman"/>
          <w:b w:val="0"/>
          <w:bCs/>
          <w:color w:val="auto"/>
          <w:sz w:val="20"/>
          <w:szCs w:val="20"/>
        </w:rPr>
        <w:t>ontratação</w:t>
      </w:r>
      <w:r w:rsidR="00493353" w:rsidRPr="00493353">
        <w:rPr>
          <w:rFonts w:ascii="Verdana" w:hAnsi="Verdana"/>
          <w:b w:val="0"/>
          <w:bCs/>
          <w:sz w:val="20"/>
          <w:szCs w:val="20"/>
        </w:rPr>
        <w:t xml:space="preserve"> de empresa especializada na prestação de serviços para Ministrar Cursos Presencial ou Online – Curso de Formação de Condutor de Transporte Escolar e Monitor de Transporte Escolar, para servidores – Motoristas e Monitores pertencentes a Secretaria Municipal de Educação</w:t>
      </w:r>
      <w:r w:rsidR="00493353" w:rsidRPr="00493353">
        <w:rPr>
          <w:rFonts w:ascii="Verdana" w:hAnsi="Verdana" w:cs="Verdana"/>
          <w:b w:val="0"/>
          <w:bCs/>
          <w:sz w:val="20"/>
          <w:szCs w:val="20"/>
        </w:rPr>
        <w:t>, deste município</w:t>
      </w:r>
      <w:bookmarkEnd w:id="1"/>
      <w:r w:rsidRPr="00C90D6D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E4A76EF" w14:textId="01C0737C" w:rsidR="00162338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tbl>
      <w:tblPr>
        <w:tblW w:w="9623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0"/>
        <w:gridCol w:w="3686"/>
        <w:gridCol w:w="992"/>
        <w:gridCol w:w="1211"/>
        <w:gridCol w:w="1477"/>
        <w:gridCol w:w="1477"/>
      </w:tblGrid>
      <w:tr w:rsidR="00DA0BC0" w:rsidRPr="00F069FC" w14:paraId="144F1171" w14:textId="77777777" w:rsidTr="00DA0BC0">
        <w:trPr>
          <w:jc w:val="center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9D68C" w14:textId="77777777" w:rsidR="00DA0BC0" w:rsidRPr="00F069FC" w:rsidRDefault="00DA0BC0" w:rsidP="006D67C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bookmarkStart w:id="2" w:name="_Hlk184625360"/>
            <w:r w:rsidRPr="00F069FC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38AE46" w14:textId="77777777" w:rsidR="00DA0BC0" w:rsidRPr="00F069FC" w:rsidRDefault="00DA0BC0" w:rsidP="006D67C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27F2E" w14:textId="77777777" w:rsidR="00DA0BC0" w:rsidRPr="00F069FC" w:rsidRDefault="00DA0BC0" w:rsidP="006D67C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b/>
                <w:bCs/>
                <w:color w:val="000000"/>
              </w:rPr>
              <w:t>UNID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5FA0D" w14:textId="77777777" w:rsidR="00DA0BC0" w:rsidRPr="00F069FC" w:rsidRDefault="00DA0BC0" w:rsidP="006D67C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b/>
                <w:bCs/>
                <w:color w:val="000000"/>
              </w:rPr>
              <w:t>QUANT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6A5C2" w14:textId="77777777" w:rsidR="00DA0BC0" w:rsidRPr="00F069FC" w:rsidRDefault="00DA0BC0" w:rsidP="006D67C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1BF92" w14:textId="77777777" w:rsidR="00DA0BC0" w:rsidRPr="00F069FC" w:rsidRDefault="00DA0BC0" w:rsidP="006D67C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DA0BC0" w:rsidRPr="00F069FC" w14:paraId="5BE7A482" w14:textId="77777777" w:rsidTr="00DA0BC0">
        <w:trPr>
          <w:jc w:val="center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5CE7E1" w14:textId="77777777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14:paraId="5F3875AF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sz w:val="20"/>
                <w:szCs w:val="20"/>
              </w:rPr>
              <w:t>CURSO DE FORMAÇÃO DE CONDUTOR DE TRANSPORTE ESCOLAR</w:t>
            </w:r>
          </w:p>
          <w:p w14:paraId="02459324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Temas abordados:</w:t>
            </w:r>
          </w:p>
          <w:p w14:paraId="422A77D6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Relacionamento Interpessoal 15h</w:t>
            </w:r>
          </w:p>
          <w:p w14:paraId="72442994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Direção Defensiva 15h</w:t>
            </w:r>
          </w:p>
          <w:p w14:paraId="3BFC05A2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Primeiros Socorros, Meio Ambiente e Convívio Social no Trânsito 10h</w:t>
            </w:r>
          </w:p>
          <w:p w14:paraId="4E70DCDC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Legislação de Trânsito 10h</w:t>
            </w:r>
          </w:p>
          <w:p w14:paraId="5AD5C8ED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bCs/>
                <w:sz w:val="20"/>
                <w:szCs w:val="20"/>
              </w:rPr>
              <w:t>Total do curso 50h</w:t>
            </w:r>
          </w:p>
          <w:p w14:paraId="073823B1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bCs/>
                <w:sz w:val="20"/>
                <w:szCs w:val="20"/>
              </w:rPr>
              <w:t>Validade de 5 anos.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B6C7BA" w14:textId="77777777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color w:val="000000"/>
              </w:rPr>
              <w:t>Serv.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EA0B5E" w14:textId="77777777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448593" w14:textId="590CADED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color w:val="000000"/>
              </w:rPr>
              <w:t>R$ 350,00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A742C" w14:textId="567953DC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color w:val="000000"/>
                <w:lang w:eastAsia="pt-BR"/>
              </w:rPr>
              <w:t>R$ 1.050,00</w:t>
            </w:r>
          </w:p>
        </w:tc>
      </w:tr>
      <w:tr w:rsidR="00DA0BC0" w:rsidRPr="00F069FC" w14:paraId="5A8F62A5" w14:textId="77777777" w:rsidTr="00DA0BC0">
        <w:trPr>
          <w:jc w:val="center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9EF7FA" w14:textId="77777777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02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14:paraId="4D9C091C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sz w:val="20"/>
                <w:szCs w:val="20"/>
              </w:rPr>
              <w:t>ATUALIZAÇÃO DO CURSO DE FORMAÇÃO DE CONDUTOR DE TRANSPORTE ESCOLAR</w:t>
            </w:r>
          </w:p>
          <w:p w14:paraId="54B26948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Temas abordados:</w:t>
            </w:r>
          </w:p>
          <w:p w14:paraId="5B7DD715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Relacionamento Interpessoal 5h</w:t>
            </w:r>
          </w:p>
          <w:p w14:paraId="05B11800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Direção Defensiva 5h</w:t>
            </w:r>
          </w:p>
          <w:p w14:paraId="75F26388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Primeiros Socorros, Meio Ambiente e Convívio Social no Trânsito 3h</w:t>
            </w:r>
          </w:p>
          <w:p w14:paraId="6EE146B3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Legislação de Trânsito 3h</w:t>
            </w:r>
          </w:p>
          <w:p w14:paraId="53622940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bCs/>
                <w:sz w:val="20"/>
                <w:szCs w:val="20"/>
              </w:rPr>
              <w:t>Total do curso 16h</w:t>
            </w:r>
          </w:p>
          <w:p w14:paraId="5225D60E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bCs/>
                <w:sz w:val="20"/>
                <w:szCs w:val="20"/>
              </w:rPr>
              <w:t>Validade de 5 anos.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631B76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Serv.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57E8B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02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A5C2B0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R$ 250,00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4DEAC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  <w:lang w:eastAsia="pt-BR"/>
              </w:rPr>
              <w:t>R$ 500,00</w:t>
            </w:r>
          </w:p>
        </w:tc>
      </w:tr>
      <w:tr w:rsidR="00DA0BC0" w:rsidRPr="00F069FC" w14:paraId="2FB302D0" w14:textId="77777777" w:rsidTr="00DA0BC0">
        <w:trPr>
          <w:jc w:val="center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C83F03" w14:textId="77777777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14:paraId="22264596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sz w:val="20"/>
                <w:szCs w:val="20"/>
              </w:rPr>
              <w:t>CURSO DE FORMAÇÃO DE ACOMPANHANTE DE TRANSPORTE ESCOLAR</w:t>
            </w:r>
          </w:p>
          <w:p w14:paraId="3D426F25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Temas abordados:</w:t>
            </w:r>
          </w:p>
          <w:p w14:paraId="38AEA5D9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Conhecendo o transporte escolar, funções do monitor 5h</w:t>
            </w:r>
          </w:p>
          <w:p w14:paraId="1F1D53A5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Atividades desenvolvidas pelo monitor do transporte escolar 5h</w:t>
            </w:r>
          </w:p>
          <w:p w14:paraId="431EA44D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Competências pessoas necessárias ao monitor 3h</w:t>
            </w:r>
          </w:p>
          <w:p w14:paraId="09920321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Noções de primeiros socorros 3h</w:t>
            </w:r>
          </w:p>
          <w:p w14:paraId="1D1D24AE" w14:textId="52E36862" w:rsidR="00DA0BC0" w:rsidRPr="00DA0BC0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bCs/>
                <w:sz w:val="20"/>
                <w:szCs w:val="20"/>
              </w:rPr>
              <w:t>Total do curso 16h</w:t>
            </w:r>
          </w:p>
          <w:p w14:paraId="0214E149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bCs/>
                <w:sz w:val="20"/>
                <w:szCs w:val="20"/>
              </w:rPr>
              <w:t>Validade de 5 anos.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68255C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Serv.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3A58FE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61B87C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R$ 150,00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3954A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  <w:lang w:eastAsia="pt-BR"/>
              </w:rPr>
              <w:t>R$ 450,00</w:t>
            </w:r>
          </w:p>
        </w:tc>
      </w:tr>
      <w:tr w:rsidR="00DA0BC0" w:rsidRPr="00F069FC" w14:paraId="623FD6CD" w14:textId="77777777" w:rsidTr="00DA0BC0">
        <w:trPr>
          <w:jc w:val="center"/>
        </w:trPr>
        <w:tc>
          <w:tcPr>
            <w:tcW w:w="96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DC3DD" w14:textId="2F37AF3E" w:rsidR="00DA0BC0" w:rsidRPr="00DA0BC0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b/>
                <w:bCs/>
                <w:color w:val="000000"/>
              </w:rPr>
              <w:t>VALOR ESTIMADO TOTAL: R$ 2.000,00 (dois mil reais)</w:t>
            </w:r>
          </w:p>
        </w:tc>
      </w:tr>
    </w:tbl>
    <w:bookmarkEnd w:id="2"/>
    <w:p w14:paraId="59C16D8A" w14:textId="67BC3E9C" w:rsidR="00162338" w:rsidRPr="00C90D6D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lastRenderedPageBreak/>
        <w:t>Valor global da proposta: ____________________</w:t>
      </w:r>
      <w:proofErr w:type="gramStart"/>
      <w:r w:rsidRPr="00C90D6D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90D6D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90D6D">
        <w:rPr>
          <w:rFonts w:ascii="Verdana" w:hAnsi="Verdana"/>
          <w:sz w:val="20"/>
          <w:szCs w:val="20"/>
        </w:rPr>
        <w:t>de</w:t>
      </w:r>
      <w:proofErr w:type="spellEnd"/>
      <w:r w:rsidRPr="00C90D6D">
        <w:rPr>
          <w:rFonts w:ascii="Verdana" w:hAnsi="Verdana"/>
          <w:sz w:val="20"/>
          <w:szCs w:val="20"/>
        </w:rPr>
        <w:t xml:space="preserve"> ____.</w:t>
      </w:r>
    </w:p>
    <w:p w14:paraId="299F2B28" w14:textId="77777777" w:rsidR="005A2FB7" w:rsidRPr="00C90D6D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C90D6D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 w:rsidSect="0061742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843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72B1" w14:textId="77777777" w:rsidR="0006239C" w:rsidRDefault="0006239C">
      <w:pPr>
        <w:spacing w:after="0" w:line="240" w:lineRule="auto"/>
      </w:pPr>
      <w:r>
        <w:separator/>
      </w:r>
    </w:p>
  </w:endnote>
  <w:endnote w:type="continuationSeparator" w:id="0">
    <w:p w14:paraId="48546803" w14:textId="77777777" w:rsidR="0006239C" w:rsidRDefault="00062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630BD" w14:textId="77777777" w:rsidR="0006239C" w:rsidRDefault="0006239C">
      <w:pPr>
        <w:spacing w:after="0" w:line="240" w:lineRule="auto"/>
      </w:pPr>
      <w:r>
        <w:separator/>
      </w:r>
    </w:p>
  </w:footnote>
  <w:footnote w:type="continuationSeparator" w:id="0">
    <w:p w14:paraId="4E7DBDDF" w14:textId="77777777" w:rsidR="0006239C" w:rsidRDefault="00062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6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7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53A933FF" w:rsidR="00162338" w:rsidRDefault="00000000">
    <w:pPr>
      <w:pStyle w:val="Cabealho"/>
      <w:ind w:left="-284"/>
      <w:jc w:val="center"/>
      <w:rPr>
        <w:rFonts w:ascii="Verdana" w:hAnsi="Verdana" w:cs="Verdana"/>
        <w:b/>
        <w:bCs/>
        <w:szCs w:val="20"/>
      </w:rPr>
    </w:pPr>
    <w:r>
      <w:rPr>
        <w:rFonts w:ascii="Verdana" w:hAnsi="Verdana" w:cs="Verdana"/>
        <w:b/>
        <w:bCs/>
        <w:szCs w:val="20"/>
      </w:rPr>
      <w:t>Secretaria Municipal de Administração</w:t>
    </w:r>
  </w:p>
  <w:p w14:paraId="1D3CAF61" w14:textId="77777777" w:rsidR="0061742F" w:rsidRDefault="0061742F">
    <w:pPr>
      <w:pStyle w:val="Cabealho"/>
      <w:ind w:left="-28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239C"/>
    <w:rsid w:val="00162338"/>
    <w:rsid w:val="00180BA9"/>
    <w:rsid w:val="001C61C9"/>
    <w:rsid w:val="00286969"/>
    <w:rsid w:val="003A2AD5"/>
    <w:rsid w:val="00493353"/>
    <w:rsid w:val="004B5885"/>
    <w:rsid w:val="00525F9C"/>
    <w:rsid w:val="00556335"/>
    <w:rsid w:val="00591CE2"/>
    <w:rsid w:val="005A2FB7"/>
    <w:rsid w:val="005A3752"/>
    <w:rsid w:val="0061742F"/>
    <w:rsid w:val="006920FF"/>
    <w:rsid w:val="007C20A4"/>
    <w:rsid w:val="007C74E3"/>
    <w:rsid w:val="00846C71"/>
    <w:rsid w:val="00865548"/>
    <w:rsid w:val="00896B49"/>
    <w:rsid w:val="008D5B17"/>
    <w:rsid w:val="008D7EFB"/>
    <w:rsid w:val="008F3850"/>
    <w:rsid w:val="00AC6E1E"/>
    <w:rsid w:val="00BB6BF1"/>
    <w:rsid w:val="00BF3F18"/>
    <w:rsid w:val="00C16CCD"/>
    <w:rsid w:val="00C56EC1"/>
    <w:rsid w:val="00C90D6D"/>
    <w:rsid w:val="00C95DD1"/>
    <w:rsid w:val="00D01B13"/>
    <w:rsid w:val="00DA0BC0"/>
    <w:rsid w:val="00E65FC0"/>
    <w:rsid w:val="00F37EDC"/>
    <w:rsid w:val="00F52FAB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2549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</cp:revision>
  <cp:lastPrinted>2024-07-16T19:58:00Z</cp:lastPrinted>
  <dcterms:created xsi:type="dcterms:W3CDTF">2025-06-11T19:18:00Z</dcterms:created>
  <dcterms:modified xsi:type="dcterms:W3CDTF">2025-06-11T19:18:00Z</dcterms:modified>
  <dc:language>pt-BR</dc:language>
</cp:coreProperties>
</file>